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ПОРАДА 1</w:t>
      </w: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(Навчіться керувати своїми емоціями.</w:t>
      </w: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Використовуйте агресивну енергію з мирною метою)</w:t>
      </w: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Способи подолання агресії: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Виконайте фізичні вправи (гімнастика, аеробіка, віджимання від підлоги, біг, катання на велосипеді).</w:t>
      </w:r>
    </w:p>
    <w:p w:rsidR="00353E37" w:rsidRPr="00C441F2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Займіться силовими видами спорту (бокс, боротьба). </w:t>
      </w:r>
      <w:r w:rsidRPr="00C441F2">
        <w:rPr>
          <w:rFonts w:cs="Times New Roman"/>
          <w:sz w:val="28"/>
          <w:szCs w:val="28"/>
        </w:rPr>
        <w:t>Фізично працюйте до сьомого поту.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«Зірвати злість» на неживому об’єкті: побити подушку, диван, боксерську грушу, розбити посуд, пошматувати газету.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Зробіть масаж, особливо потиличної частини спини, з метою усунення напруження.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Викричатися, не спрямовуючи свій крик на об’єкт роздратування (на самоті, в окремому приміщенні, лісі).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Поговорити про ситуацію, що спричиняє роздратування, з близькою для вас людиною.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Висловити уявному об’єкту роздратування своє невдоволення.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Написати листа об’єкту роздратування, але не надсилати його.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Зміна виду діяльності на ту, яка допомагає вам відволіктися від проблем.</w:t>
      </w:r>
    </w:p>
    <w:p w:rsidR="00353E37" w:rsidRDefault="00353E37" w:rsidP="00353E3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Комунікативна техніка «Я – повідомлення»: висловлюючи почуття співрозмовнику щодо ситуації, яка вас дратує, викликати співчуття та бажання зрозуміти вас і не зруйнувати стосунки. Наприклад: «мене переповнює гнів, я злий, я розлючений, я агресивний, я страшно сердитий. Мене дратує ця ситуація, мені не по собі, нестерпно боляче».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Pr="00C441F2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ПОРАДА 2</w:t>
      </w: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(будьте доброзичливі до інших)</w:t>
      </w:r>
    </w:p>
    <w:p w:rsidR="00353E37" w:rsidRDefault="00353E37" w:rsidP="00353E37">
      <w:pPr>
        <w:ind w:hanging="284"/>
        <w:jc w:val="center"/>
        <w:rPr>
          <w:rFonts w:cs="Times New Roman"/>
          <w:b/>
          <w:i/>
          <w:color w:val="000080"/>
          <w:sz w:val="28"/>
          <w:szCs w:val="28"/>
        </w:rPr>
      </w:pP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Помічайте добро в людях.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Будьте чуйними.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Радійте успіхам друзів.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заздріть.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Співчувайте, співпереживайте кожному з них у біді, приходьте на допомогу.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Будьте чесними (сказав - виконай, не впевнений - не обіцяй, помилився </w:t>
      </w:r>
      <w:proofErr w:type="spellStart"/>
      <w:r>
        <w:rPr>
          <w:rFonts w:cs="Times New Roman"/>
          <w:sz w:val="28"/>
          <w:szCs w:val="28"/>
        </w:rPr>
        <w:t>-зізнайся</w:t>
      </w:r>
      <w:proofErr w:type="spellEnd"/>
      <w:r>
        <w:rPr>
          <w:rFonts w:cs="Times New Roman"/>
          <w:sz w:val="28"/>
          <w:szCs w:val="28"/>
        </w:rPr>
        <w:t>).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Бережіть таємниці, які вам довіряють.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будьте жадібними.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Умійте  спокійно прийняти допомогу, поради й зауваження інших.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Щодня давайте зрозуміти рідним словами, жестами та турботою, як ви їх любите.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Ні в кого ніколи не забирайте надії. Можливо, це єдине, що в нього є.</w:t>
      </w:r>
    </w:p>
    <w:p w:rsidR="00353E37" w:rsidRDefault="00353E37" w:rsidP="00353E3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Оцінюйте людей за розміром серця, а не за розміром банківського рахунку.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ПОРАДА 3</w:t>
      </w: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(Не витрачайте бездумно ані часу, ані слів.  Їх не можна повернути)</w:t>
      </w:r>
    </w:p>
    <w:p w:rsidR="00353E37" w:rsidRDefault="00353E37" w:rsidP="00353E37">
      <w:pPr>
        <w:ind w:firstLine="709"/>
        <w:jc w:val="center"/>
        <w:rPr>
          <w:rFonts w:cs="Times New Roman"/>
          <w:b/>
          <w:i/>
          <w:color w:val="000080"/>
          <w:sz w:val="28"/>
          <w:szCs w:val="28"/>
        </w:rPr>
      </w:pPr>
    </w:p>
    <w:p w:rsidR="00353E37" w:rsidRDefault="00353E37" w:rsidP="00353E3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Сплануйте свій день. Для людини, стан якої наближається до стресового, час прискорює свій біг. Упоратись з перевантаженнями елементарно: розпишіть свої дії, розподіливши за ступенем важливості, й виконайте свій план.</w:t>
      </w:r>
    </w:p>
    <w:p w:rsidR="00353E37" w:rsidRDefault="00353E37" w:rsidP="00353E37">
      <w:pPr>
        <w:ind w:firstLine="709"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Як правильно готуватись до занять</w:t>
      </w:r>
      <w:r>
        <w:rPr>
          <w:rFonts w:cs="Times New Roman"/>
          <w:sz w:val="28"/>
          <w:szCs w:val="28"/>
        </w:rPr>
        <w:t>:</w:t>
      </w:r>
    </w:p>
    <w:p w:rsidR="00353E37" w:rsidRDefault="00353E37" w:rsidP="00353E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Подумки психологічно налаштуйтесь на роботу.</w:t>
      </w:r>
    </w:p>
    <w:p w:rsidR="00353E37" w:rsidRDefault="00353E37" w:rsidP="00353E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Упорядкуйте своє робоче місце – нехай ніщо не відволікає вашу увагу.</w:t>
      </w:r>
    </w:p>
    <w:p w:rsidR="00353E37" w:rsidRDefault="00353E37" w:rsidP="00353E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Сядьте у зручну позу. Пам’ятайте: коли розслаблене тіло, розслаблена й увага.</w:t>
      </w:r>
    </w:p>
    <w:p w:rsidR="00353E37" w:rsidRDefault="00353E37" w:rsidP="00353E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 роботи складається з 3 етапів:</w:t>
      </w:r>
    </w:p>
    <w:p w:rsidR="00353E37" w:rsidRDefault="00353E37" w:rsidP="00353E3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 – входження в роботу;</w:t>
      </w:r>
    </w:p>
    <w:p w:rsidR="00353E37" w:rsidRDefault="00353E37" w:rsidP="00353E3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ІІ – оптимальної працездатності;</w:t>
      </w:r>
    </w:p>
    <w:p w:rsidR="00353E37" w:rsidRDefault="00353E37" w:rsidP="00353E3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ІІІ- виснаження.</w:t>
      </w:r>
    </w:p>
    <w:p w:rsidR="00353E37" w:rsidRDefault="00353E37" w:rsidP="00353E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Починайте роботу з завдань середньої складності, а потім переходьте до складніших.</w:t>
      </w:r>
    </w:p>
    <w:p w:rsidR="00353E37" w:rsidRDefault="00353E37" w:rsidP="00353E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Кожні 40-45 хв. необхідно робити перерву, яка повинна тривати  не більше ніж 5-10 хв.</w:t>
      </w:r>
    </w:p>
    <w:p w:rsidR="00353E37" w:rsidRDefault="00353E37" w:rsidP="00353E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Кімнату треба провітрювати впродовж перерви.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ПОРАДА 4</w:t>
      </w: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(Розвивайте свій розум)</w:t>
      </w:r>
    </w:p>
    <w:p w:rsidR="00353E37" w:rsidRDefault="00353E37" w:rsidP="00353E3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Що  більша зацікавленість у нових знаннях – то краще запам’ятовується.</w:t>
      </w:r>
    </w:p>
    <w:p w:rsidR="00353E37" w:rsidRDefault="00353E37" w:rsidP="00353E3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Починайте запам’ятовувати, поставте перед собою мету – запам’ятати ненадовго, надовго назавжди. Установка на тривале збереження інформації сприятиме кращому запам’ятовуванню.</w:t>
      </w:r>
    </w:p>
    <w:p w:rsidR="00353E37" w:rsidRDefault="00353E37" w:rsidP="00353E37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Краще двічі прочитати і двічі відтворити, ніж п’ять разів читати, не відтворюючи.</w:t>
      </w:r>
    </w:p>
    <w:p w:rsidR="00353E37" w:rsidRDefault="00353E37" w:rsidP="00353E37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Починайте повторювати матеріал «по гарячих слідах», краще перед сном і зранку.</w:t>
      </w:r>
    </w:p>
    <w:p w:rsidR="00353E37" w:rsidRDefault="00353E37" w:rsidP="00353E37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Враховуйте «правило краю»: зазвичай краще запам’ятовується початок і кінець інформації, а середина «випадає».</w:t>
      </w:r>
    </w:p>
    <w:p w:rsidR="00353E37" w:rsidRDefault="00353E37" w:rsidP="00353E37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Усе, що ви вчите, намагайтесь застосовувати. Справжня мета навчання – не повторення, а застосування.</w:t>
      </w:r>
    </w:p>
    <w:p w:rsidR="00353E37" w:rsidRDefault="00353E37" w:rsidP="00353E37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Пам'ять можна тренувати, і за бажанням її можна поліпшити</w:t>
      </w:r>
    </w:p>
    <w:p w:rsidR="00353E37" w:rsidRDefault="00353E37" w:rsidP="00353E37">
      <w:pPr>
        <w:tabs>
          <w:tab w:val="left" w:pos="180"/>
        </w:tabs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tabs>
          <w:tab w:val="left" w:pos="180"/>
        </w:tabs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ПОРАДА 5</w:t>
      </w: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(Навчіться позитивно спілкуватись, уникати конфліктних ситуацій)</w:t>
      </w:r>
    </w:p>
    <w:p w:rsidR="00353E37" w:rsidRDefault="00353E37" w:rsidP="00353E3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Кожен із нас у житті час від часу потрапляє в конфліктні ситуації. Досить часто вони залишають у душі неприємний слід. Але знання правил безконфліктної поведінки та вміння поетапно розв’язувати проблемні ситуації допоможе вам грамотно підходити до розв’язання конфліктів або взагалі їх уникати.</w:t>
      </w:r>
    </w:p>
    <w:p w:rsidR="00353E37" w:rsidRDefault="00353E37" w:rsidP="00353E37">
      <w:pPr>
        <w:ind w:firstLine="540"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ind w:firstLine="540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Правила безконфліктної поведінки</w:t>
      </w:r>
      <w:r>
        <w:rPr>
          <w:rFonts w:cs="Times New Roman"/>
          <w:color w:val="FF0000"/>
          <w:sz w:val="28"/>
          <w:szCs w:val="28"/>
        </w:rPr>
        <w:t>: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Менше ображайтеся.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Розв’язуйте суперечливі запитання тут і тепер, не відкладаючи їх.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Намагайтесь адекватно сприймати й усвідомлювати конфлікт.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Спілкуватися відкрито.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Намагайтеся зрозуміти позицію іншої людини зсередини (поставте себе на місце іншого).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Аргументуйте свої бажання для себе та іншого.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Будьте готові подолати своє самолюбство, визнати свої помилки, вибачатися.</w:t>
      </w:r>
    </w:p>
    <w:p w:rsidR="00353E37" w:rsidRDefault="00353E37" w:rsidP="00353E3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Запам’ятайте! Коли виграють обоє, то швидше приходить домовленість, оскільки це відповідає їхнім інтересам.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Алгоритм розв’язування конфліктних ситуацій</w:t>
      </w:r>
      <w:r>
        <w:rPr>
          <w:rFonts w:cs="Times New Roman"/>
          <w:color w:val="FF0000"/>
          <w:sz w:val="28"/>
          <w:szCs w:val="28"/>
        </w:rPr>
        <w:t>:</w:t>
      </w:r>
    </w:p>
    <w:p w:rsidR="00353E37" w:rsidRDefault="00353E37" w:rsidP="00353E37">
      <w:pPr>
        <w:jc w:val="center"/>
        <w:rPr>
          <w:rFonts w:cs="Times New Roman"/>
          <w:color w:val="FF0000"/>
          <w:sz w:val="28"/>
          <w:szCs w:val="28"/>
        </w:rPr>
      </w:pPr>
    </w:p>
    <w:p w:rsidR="00353E37" w:rsidRDefault="00353E37" w:rsidP="00353E3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color w:val="FF0000"/>
          <w:sz w:val="28"/>
          <w:szCs w:val="28"/>
        </w:rPr>
        <w:t>І етап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Чітко визначте проблему (вдало сформульована проблема – наполовину вирішена проблема); зрозумійте причину; уявіть кінцеву мету.</w:t>
      </w:r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ІІ етап</w:t>
      </w:r>
      <w:r>
        <w:rPr>
          <w:rFonts w:cs="Times New Roman"/>
          <w:color w:val="FF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Придумайте якомога більше варіантів розв’язання проблем (зважте всі плюси та мінуси).</w:t>
      </w:r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ІІІ етап</w:t>
      </w:r>
      <w:r>
        <w:rPr>
          <w:rFonts w:cs="Times New Roman"/>
          <w:sz w:val="28"/>
          <w:szCs w:val="28"/>
        </w:rPr>
        <w:t>. Виберіть основний варіант розв’язання  (один).</w:t>
      </w:r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І</w:t>
      </w:r>
      <w:r>
        <w:rPr>
          <w:rFonts w:cs="Times New Roman"/>
          <w:b/>
          <w:color w:val="FF0000"/>
          <w:sz w:val="28"/>
          <w:szCs w:val="28"/>
          <w:lang w:val="en-US"/>
        </w:rPr>
        <w:t>V</w:t>
      </w:r>
      <w:r>
        <w:rPr>
          <w:rFonts w:cs="Times New Roman"/>
          <w:b/>
          <w:color w:val="FF0000"/>
          <w:sz w:val="28"/>
          <w:szCs w:val="28"/>
        </w:rPr>
        <w:t xml:space="preserve"> етап</w:t>
      </w:r>
      <w:r>
        <w:rPr>
          <w:rFonts w:cs="Times New Roman"/>
          <w:sz w:val="28"/>
          <w:szCs w:val="28"/>
        </w:rPr>
        <w:t>. Оберіть запасний варіант (кілька).</w:t>
      </w:r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color w:val="FF0000"/>
          <w:sz w:val="28"/>
          <w:szCs w:val="28"/>
          <w:lang w:val="en-US"/>
        </w:rPr>
        <w:t>V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FF0000"/>
          <w:sz w:val="28"/>
          <w:szCs w:val="28"/>
        </w:rPr>
        <w:t>етап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>Уявіть</w:t>
      </w:r>
      <w:proofErr w:type="spellEnd"/>
      <w:r>
        <w:rPr>
          <w:rFonts w:cs="Times New Roman"/>
          <w:sz w:val="28"/>
          <w:szCs w:val="28"/>
        </w:rPr>
        <w:t xml:space="preserve"> найгірший результат, який реально може бути у разі невдачі у всіх варіантах (щоб у разі поразки спокійно прийняти й проаналізувати помилки).</w:t>
      </w:r>
      <w:proofErr w:type="gramEnd"/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  <w:lang w:val="en-US"/>
        </w:rPr>
        <w:t>V</w:t>
      </w:r>
      <w:r>
        <w:rPr>
          <w:rFonts w:cs="Times New Roman"/>
          <w:b/>
          <w:color w:val="FF0000"/>
          <w:sz w:val="28"/>
          <w:szCs w:val="28"/>
        </w:rPr>
        <w:t xml:space="preserve">І </w:t>
      </w:r>
      <w:proofErr w:type="spellStart"/>
      <w:r>
        <w:rPr>
          <w:rFonts w:cs="Times New Roman"/>
          <w:b/>
          <w:color w:val="FF0000"/>
          <w:sz w:val="28"/>
          <w:szCs w:val="28"/>
        </w:rPr>
        <w:t>етап.</w:t>
      </w:r>
      <w:r>
        <w:rPr>
          <w:rFonts w:cs="Times New Roman"/>
          <w:sz w:val="28"/>
          <w:szCs w:val="28"/>
        </w:rPr>
        <w:t>Сконцентруйтеся</w:t>
      </w:r>
      <w:proofErr w:type="spellEnd"/>
      <w:r>
        <w:rPr>
          <w:rFonts w:cs="Times New Roman"/>
          <w:sz w:val="28"/>
          <w:szCs w:val="28"/>
        </w:rPr>
        <w:t>! Складіть план послідовних дій щодо основного варіанта розв’язання конфлікту.</w:t>
      </w:r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color w:val="FF0000"/>
          <w:sz w:val="28"/>
          <w:szCs w:val="28"/>
          <w:lang w:val="en-US"/>
        </w:rPr>
        <w:t>V</w:t>
      </w:r>
      <w:r>
        <w:rPr>
          <w:rFonts w:cs="Times New Roman"/>
          <w:b/>
          <w:color w:val="FF0000"/>
          <w:sz w:val="28"/>
          <w:szCs w:val="28"/>
        </w:rPr>
        <w:t xml:space="preserve">ІІ </w:t>
      </w:r>
      <w:proofErr w:type="spellStart"/>
      <w:r>
        <w:rPr>
          <w:rFonts w:cs="Times New Roman"/>
          <w:b/>
          <w:color w:val="FF0000"/>
          <w:sz w:val="28"/>
          <w:szCs w:val="28"/>
        </w:rPr>
        <w:t>етап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>Починайте</w:t>
      </w:r>
      <w:proofErr w:type="spellEnd"/>
      <w:r>
        <w:rPr>
          <w:rFonts w:cs="Times New Roman"/>
          <w:sz w:val="28"/>
          <w:szCs w:val="28"/>
        </w:rPr>
        <w:t xml:space="preserve"> рішуче діяти за планом (наберіться терпіння, впевненості в собі).</w:t>
      </w:r>
      <w:proofErr w:type="gramEnd"/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color w:val="FF0000"/>
          <w:sz w:val="28"/>
          <w:szCs w:val="28"/>
          <w:lang w:val="en-US"/>
        </w:rPr>
        <w:t>V</w:t>
      </w:r>
      <w:r>
        <w:rPr>
          <w:rFonts w:cs="Times New Roman"/>
          <w:b/>
          <w:color w:val="FF0000"/>
          <w:sz w:val="28"/>
          <w:szCs w:val="28"/>
        </w:rPr>
        <w:t xml:space="preserve">ІІІ </w:t>
      </w:r>
      <w:proofErr w:type="spellStart"/>
      <w:r>
        <w:rPr>
          <w:rFonts w:cs="Times New Roman"/>
          <w:b/>
          <w:color w:val="FF0000"/>
          <w:sz w:val="28"/>
          <w:szCs w:val="28"/>
        </w:rPr>
        <w:t>етап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>Обов’язково</w:t>
      </w:r>
      <w:proofErr w:type="spellEnd"/>
      <w:r>
        <w:rPr>
          <w:rFonts w:cs="Times New Roman"/>
          <w:sz w:val="28"/>
          <w:szCs w:val="28"/>
        </w:rPr>
        <w:t xml:space="preserve"> перевіряйте й контролюйте правильність дій, що своєчасно змінити тактику чи варіант розв’язання конфліктної ситуації.</w:t>
      </w:r>
      <w:proofErr w:type="gramEnd"/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color w:val="000080"/>
          <w:sz w:val="28"/>
          <w:szCs w:val="28"/>
        </w:rPr>
      </w:pPr>
      <w:r>
        <w:rPr>
          <w:rFonts w:cs="Times New Roman"/>
          <w:b/>
          <w:color w:val="000080"/>
          <w:sz w:val="28"/>
          <w:szCs w:val="28"/>
        </w:rPr>
        <w:t>ПОРАДА 6</w:t>
      </w:r>
    </w:p>
    <w:p w:rsidR="00353E37" w:rsidRDefault="00353E37" w:rsidP="00353E37">
      <w:pPr>
        <w:jc w:val="center"/>
        <w:rPr>
          <w:rFonts w:cs="Times New Roman"/>
          <w:b/>
          <w:color w:val="000080"/>
          <w:sz w:val="28"/>
          <w:szCs w:val="28"/>
        </w:rPr>
      </w:pPr>
      <w:r>
        <w:rPr>
          <w:rFonts w:cs="Times New Roman"/>
          <w:b/>
          <w:color w:val="000080"/>
          <w:sz w:val="28"/>
          <w:szCs w:val="28"/>
        </w:rPr>
        <w:t>(Грамотно готуйтесь до іспитів)</w:t>
      </w:r>
    </w:p>
    <w:p w:rsidR="00353E37" w:rsidRDefault="00353E37" w:rsidP="00353E37">
      <w:pPr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ab/>
      </w:r>
      <w:r>
        <w:rPr>
          <w:rFonts w:cs="Times New Roman"/>
          <w:b/>
          <w:color w:val="FF0000"/>
          <w:sz w:val="28"/>
          <w:szCs w:val="28"/>
        </w:rPr>
        <w:t>Запам’ятайте: іспити – це свято знань, розуму і кмітливості</w:t>
      </w:r>
    </w:p>
    <w:p w:rsidR="00353E37" w:rsidRDefault="00353E37" w:rsidP="00353E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Організуйте підготовку до іспитів за чітким планом.  Складіть  режим дня, де будуть зазначені години для занять та відпочинку. Визначте свої біологічні ритми («жайворонок» або «сова») і залежно від цього максимально завантажте ранкові або, навпаки, вечірні години, враховуючи періоди інтелектуального піднесення  і години спаду. Обладнайте місце для занять: зручно  розмістіть потрібні підручники, посібники, конспекти тощо.</w:t>
      </w:r>
    </w:p>
    <w:p w:rsidR="00353E37" w:rsidRDefault="00353E37" w:rsidP="00353E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Правильно організуйте вивчення навчального матеріалу. Спершу слід переглянути весь матеріал і розподілити його так: якщо треба вивчити 100 запитань за 4 дні, то в перші 2 дні вивчають 70% усього обсягу, третього дня – решта, четвертого повторюють вивчене. При цьому складні теми варто чергувати з простішими – не обов’язково вчити всі питання поспіль. Найголовніше: ніколи не слід намагатися вивчити весь підручник напам’ять. Ваше завдання – це не визубрити, а зрозуміти. Тому концентруйте увагу на головних думках.</w:t>
      </w:r>
    </w:p>
    <w:p w:rsidR="00353E37" w:rsidRDefault="00353E37" w:rsidP="00353E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Обов’язково робіть короткі перерви. Намагайтесь не вживати каву, міцний чай, медичні препарати тощо. Нервова система перед іспитами – у стані підвищеного  збудження.</w:t>
      </w:r>
    </w:p>
    <w:p w:rsidR="00353E37" w:rsidRDefault="00353E37" w:rsidP="00353E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Останні 24 години перед іспитом займіться будь-якою справою, яка відвертає увагу: прогуляйтесь, послухайте музику, добре виспіться, займіться буденними справами тощо.</w:t>
      </w:r>
    </w:p>
    <w:p w:rsidR="00353E37" w:rsidRDefault="00353E37" w:rsidP="00353E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Шпаргалки. Використання шпаргалок на іспиті найчастіше  закінчується дуже сумно. Вони потрібні лише тим, хто краще запам’ятовує матеріал під час конспектування, - викладений матеріал коротко (у вигляді тез),  він краще тримається у пам’яті. Шпаргалки зручно перечитувати перед самим іспитом, а от брати на іспит не варто.</w:t>
      </w:r>
    </w:p>
    <w:p w:rsidR="00353E37" w:rsidRDefault="00353E37" w:rsidP="00353E37">
      <w:pPr>
        <w:ind w:left="360"/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ПОРАДА 7</w:t>
      </w: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(Впевненість у собі – запорука життєвого успіху)</w:t>
      </w:r>
    </w:p>
    <w:p w:rsidR="00353E37" w:rsidRDefault="00353E37" w:rsidP="00353E37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«13 кроків до впевненості в собі»</w:t>
      </w:r>
    </w:p>
    <w:p w:rsidR="00353E37" w:rsidRDefault="00353E37" w:rsidP="00353E37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Зізнайтесь собі у своїх сильних і слабких сторонах і відповідно сформулюйте свою мету.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Встановіть, що для вас цінне, у що ви вірите, яким хотіли би бачити своє життя. Проаналізуйте свої плани й оцініть їх з погляду сьогоднішнього дня: що тепер для вас найголовніше.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Докопайтесь до суті, проаналізуйте своє минуле. Спробуйте зрозуміти й вибачити тих, хто змусив вас страждати, не допоміг, хоча й мав змогу. Вибачте собі самому минулі помилки.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забувайте, що кожну подію можна оцінювати  по-різному. Такий погляд дасть вам змогу поблажливо ставитися до людей і великодушно переносити те, що може здатися приниженням чи агресивністю.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Ніколи не говоріть про себе погано; не приписуйте собі негативних рис: «дурний», «потворний», «нездібний», «невезучий» тощо.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Ваші дії можуть мати різну оцінку; якщо їх конструктивно критикують, скористайтесь цим для свого блага, але не дозволяйте іншим критикувати вас як особистість.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Пам’ятайте, що інколи поразки – це удача; з неї ви можете зробити висновок, що ставили хибну мету, не варту зусиль, а можливих неприємностей вдалося уникнути.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миріться з тим, що змушує вас відчувати свою неповноцінність.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Дозволяйте собі розслабитись, дослухатися до своїх думок, зайнятися тим, що вам до душі. Так ви зможете краще зрозуміти себе.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Вправляйтеся у спілкуванні; насолоджуйтеся відчуттям тієї енергії, якою обмінюються люди – такі несхожі та своєрідні.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треба надто оберігати своє «Я» - воно значно міцніше й пластичніше, ніж вам здається; гнеться, але не ламається. Нехай краще зазнає короткочасного емоційного удару, ніж опиниться в бездіяльності та ізоляції.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Поставте собі важливу віддалену мету, на шляху до якої треба досягти меншої, проміжної мети. Не залишайте поза увагою кожен свій успішний крок і не забувайте заохотити й похвалити себе. Не бійтеся бути нескромним, адже вас ніхто не чує.</w:t>
      </w:r>
    </w:p>
    <w:p w:rsidR="00353E37" w:rsidRDefault="00353E37" w:rsidP="00353E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 – не пасивний об’єкт, на який звалюються неприємності, не травинка, на яку можуть наступити. Ви – вершина еволюційної піраміди, втілення надій своїх батьків, неповторна особистість. Якщо ви впевнені в собі, то перешкоди стають для вас викликом, а виклик спонукає до звершень. І неприємності відступлять, тому що ви, замість того, щоб турбуватись, як вам жити, занурюєтесь в гущу життя.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Настанови для досягнення успіху в житті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Оцінюйте свій успіх за тим, як ви насолоджуєтесь спокоєм, здоров’ям і коханням.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Уникайте неприємних вам людей.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відкладайте втілення цікавої ідеї. Можливо, хтось інший подумав про це. Успіх приходить до того, хто починає діяти.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Не жалійте себе. Тільки-но вас охопить це почуття, зробіть щось добре для знедоленого.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Будьте завжди самими собою.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Умійте бути вдячними.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Багато смійтеся. Здорове відчуття гумору лікує майже від всіх життєвих прикрощів.</w:t>
      </w:r>
    </w:p>
    <w:p w:rsidR="00353E37" w:rsidRDefault="00353E37" w:rsidP="00353E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Прислухайтесь до порад мудрих – то невичерпна криниця духовних скарбів.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Pr="00C441F2" w:rsidRDefault="00353E37" w:rsidP="00353E37">
      <w:pPr>
        <w:jc w:val="center"/>
        <w:rPr>
          <w:rFonts w:cs="Times New Roman"/>
          <w:b/>
          <w:color w:val="000080"/>
          <w:sz w:val="28"/>
          <w:szCs w:val="28"/>
        </w:rPr>
      </w:pPr>
      <w:r w:rsidRPr="00C441F2">
        <w:rPr>
          <w:rFonts w:cs="Times New Roman"/>
          <w:b/>
          <w:color w:val="000080"/>
          <w:sz w:val="28"/>
          <w:szCs w:val="28"/>
        </w:rPr>
        <w:t>Що потрібно знати першокурснику!!!</w:t>
      </w:r>
    </w:p>
    <w:p w:rsidR="00353E37" w:rsidRDefault="00353E37" w:rsidP="00353E37">
      <w:pPr>
        <w:ind w:firstLine="3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Бути учнем училища не так просто, як здається. Особливо в перші дні й навіть тижні навчання, коли все навколо вас незнайоме, незвичне. Ви адаптуєтесь до нових життєвих обставин. Цей стан звикання до нового дуже скоро мине.</w:t>
      </w:r>
    </w:p>
    <w:p w:rsidR="00353E37" w:rsidRDefault="00353E37" w:rsidP="00353E37">
      <w:pPr>
        <w:ind w:firstLine="348"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Поради для швидкої орієнтації в перші дні навчанні</w:t>
      </w:r>
    </w:p>
    <w:p w:rsidR="00353E37" w:rsidRDefault="00353E37" w:rsidP="00353E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Візьміть собі за правило приходити на заняття на 10-15 хв. раніше, аби без зайвого хвилювання знайти потрібну аудиторію.</w:t>
      </w:r>
    </w:p>
    <w:p w:rsidR="00353E37" w:rsidRDefault="00353E37" w:rsidP="00353E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Одразу знайдіть та запам’ятайте розклад занять вашої групи. Розклад може змінюватися, тому частіше зазирайте у нього.</w:t>
      </w:r>
    </w:p>
    <w:p w:rsidR="00353E37" w:rsidRDefault="00353E37" w:rsidP="00353E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Ознайомтеся з усіма підрозділами навчального закладу, які можуть знадобитися: навчальна частина, аудиторії, лабораторії, бібліотека, їдальня. Дізнайтесь години їхньої роботи.</w:t>
      </w:r>
    </w:p>
    <w:p w:rsidR="00353E37" w:rsidRDefault="00353E37" w:rsidP="00353E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Дізнайтесь й запишіть прізвища та імена ваших викладачів, класного керівника, майстра виробничого навчання, одногрупників.</w:t>
      </w:r>
    </w:p>
    <w:p w:rsidR="00353E37" w:rsidRDefault="00353E37" w:rsidP="00353E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Якомога швидше навчіться конспектувати лекції. Придбайте достатню кількість зошитів для кожного предмета.</w:t>
      </w:r>
    </w:p>
    <w:p w:rsidR="00353E37" w:rsidRDefault="00353E37" w:rsidP="00353E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Обов’язково запишіть ці дані у відповідному зошиті: прізвище, ім’я по батькові викладача, який веде певний предмет, дні та години, коли викладач буває на роботі. Коли настане час здавати реферати й курсові, ця інформація буде цінною.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Вчимося слухати викладача</w:t>
      </w:r>
    </w:p>
    <w:p w:rsidR="00353E37" w:rsidRDefault="00353E37" w:rsidP="00353E3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Упорядкуйте своє робоче місце – нехай ніщо не відволікає вашу увагу.</w:t>
      </w:r>
    </w:p>
    <w:p w:rsidR="00353E37" w:rsidRDefault="00353E37" w:rsidP="00353E3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Підготуйтесь до сприйняття матеріалу, сядьте в зручну позу. </w:t>
      </w:r>
    </w:p>
    <w:p w:rsidR="00353E37" w:rsidRDefault="00353E37" w:rsidP="00353E3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Обміркуйте тему лекції.</w:t>
      </w:r>
    </w:p>
    <w:p w:rsidR="00353E37" w:rsidRDefault="00353E37" w:rsidP="00353E3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Усвідомте поставлену мету. </w:t>
      </w:r>
    </w:p>
    <w:p w:rsidR="00353E37" w:rsidRDefault="00353E37" w:rsidP="00353E3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Вивчіть план лекції.</w:t>
      </w:r>
    </w:p>
    <w:p w:rsidR="00353E37" w:rsidRDefault="00353E37" w:rsidP="00353E3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Намагайтесь уявити те, що почули.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Найкращий спосіб зберегти інформацію – записати її</w:t>
      </w: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 xml:space="preserve">Вчимося вести записи з голосу </w:t>
      </w:r>
    </w:p>
    <w:p w:rsidR="00353E37" w:rsidRDefault="00353E37" w:rsidP="00353E3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починайте записувати матеріал з перших слів викладача, спочатку вислухайте думку до кінця та зрозумійте її.</w:t>
      </w:r>
    </w:p>
    <w:p w:rsidR="00353E37" w:rsidRDefault="00353E37" w:rsidP="00353E3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Починайте запис із того моменту, коли викладач закінчує виклад однієї думки й починає її коментувати.</w:t>
      </w:r>
    </w:p>
    <w:p w:rsidR="00353E37" w:rsidRDefault="00353E37" w:rsidP="00353E3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намагайтесь записати матеріал дослівно (при цьому губиться основна думка, такий запис робити важко); відкидайте другорядні слова, без яких головна думка матеріалу не змінюється.</w:t>
      </w:r>
    </w:p>
    <w:p w:rsidR="00353E37" w:rsidRDefault="00353E37" w:rsidP="00353E3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Скорочуйте слова, які можна замінити умовними позначеннями. Після скорочення залишайте місце, щоб закінчити запис дома.</w:t>
      </w:r>
    </w:p>
    <w:p w:rsidR="00353E37" w:rsidRDefault="00353E37" w:rsidP="00353E3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Намагайтесь писати швидко.</w:t>
      </w:r>
    </w:p>
    <w:p w:rsidR="00353E37" w:rsidRDefault="00353E37" w:rsidP="00353E3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Якщо в лекції є незрозумілі місця – залиште місце в зошиті, після заняття запитайте у викладача й запишіть.</w:t>
      </w:r>
    </w:p>
    <w:p w:rsidR="00353E37" w:rsidRDefault="00353E37" w:rsidP="00353E3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Виконуйте загальні правила ведення конспекту.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 xml:space="preserve">Як виступати перед аудиторією </w:t>
      </w: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</w:p>
    <w:p w:rsidR="00353E37" w:rsidRDefault="00353E37" w:rsidP="00353E3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Головне – не боятися, а працювати над собою та практикуватися. Потрібно мати тільки бажання.</w:t>
      </w:r>
    </w:p>
    <w:p w:rsidR="00353E37" w:rsidRDefault="00353E37" w:rsidP="00353E3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успішного публічного виступу</w:t>
      </w:r>
    </w:p>
    <w:p w:rsidR="00353E37" w:rsidRDefault="00353E37" w:rsidP="00353E3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Підготовка до виступу</w:t>
      </w:r>
      <w:r>
        <w:rPr>
          <w:rFonts w:cs="Times New Roman"/>
          <w:sz w:val="28"/>
          <w:szCs w:val="28"/>
        </w:rPr>
        <w:t>. Щоби подолати страх перед аудиторією, необхідно ретельно підготуватися до виступу та ґрунтовно засвоїти матеріал доповіді:</w:t>
      </w:r>
    </w:p>
    <w:p w:rsidR="00353E37" w:rsidRDefault="00353E37" w:rsidP="00353E37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ретельно вивчіть зміст доповіді;</w:t>
      </w:r>
    </w:p>
    <w:p w:rsidR="00353E37" w:rsidRDefault="00353E37" w:rsidP="00353E37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складіть план виступу;</w:t>
      </w:r>
    </w:p>
    <w:p w:rsidR="00353E37" w:rsidRDefault="00353E37" w:rsidP="00353E37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підготуйте наочні матеріали (графіки, таблиці, роздавальний матеріал тощо);</w:t>
      </w:r>
    </w:p>
    <w:p w:rsidR="00353E37" w:rsidRDefault="00353E37" w:rsidP="00353E37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продумайте актуальні приклади з життя, доберіть цікаву інформацію з додаткової літератури.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hanging="255"/>
        <w:contextualSpacing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План виступу</w:t>
      </w:r>
    </w:p>
    <w:p w:rsidR="00353E37" w:rsidRDefault="00353E37" w:rsidP="00353E3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Продумайте основні запитання вашої теми (виступ повинен мати обов’язково вступ, основну частину й висновок).</w:t>
      </w:r>
    </w:p>
    <w:p w:rsidR="00353E37" w:rsidRDefault="00353E37" w:rsidP="00353E3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Доберіть афоризми, цитати або висловлювання відомих людей.</w:t>
      </w:r>
    </w:p>
    <w:p w:rsidR="00353E37" w:rsidRDefault="00353E37" w:rsidP="00353E3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Напишіть головні фрази, що відображають суть вашої теми.</w:t>
      </w:r>
    </w:p>
    <w:p w:rsidR="00353E37" w:rsidRPr="006532B6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numPr>
          <w:ilvl w:val="0"/>
          <w:numId w:val="13"/>
        </w:numPr>
        <w:spacing w:after="0" w:line="240" w:lineRule="auto"/>
        <w:ind w:left="0" w:hanging="255"/>
        <w:contextualSpacing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Як виступати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Стежте за часом (якщо є регламент).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Стійте так, щоб аудиторія могла вас добре бачити. Тримайте пряму поставу, уникайте нервових рухів (гра з ручкою, смикання волосся тощо).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Використовуйте жести.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Підтримуйте зоровий контакт з аудиторією.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Говоріть впевнено.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Варіюйте тон свого голосу, не розмовляйте монотонно.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Повторюйте основну думку.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Добре подумайте, яку термінологію та слова використати, щоби правильно передати свою думку.</w:t>
      </w:r>
    </w:p>
    <w:p w:rsidR="00353E37" w:rsidRDefault="00353E37" w:rsidP="00353E3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Якщо ви боїтеся виступати, просто практикуйтеся, практикуйтеся, практикуйтеся – і все буде гаразд!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  <w:r>
        <w:rPr>
          <w:rFonts w:cs="Times New Roman"/>
          <w:b/>
          <w:i/>
          <w:color w:val="000080"/>
          <w:sz w:val="28"/>
          <w:szCs w:val="28"/>
        </w:rPr>
        <w:t>Як розвивати розум</w:t>
      </w:r>
    </w:p>
    <w:p w:rsidR="00353E37" w:rsidRDefault="00353E37" w:rsidP="00353E37">
      <w:pPr>
        <w:jc w:val="center"/>
        <w:rPr>
          <w:rFonts w:cs="Times New Roman"/>
          <w:b/>
          <w:i/>
          <w:color w:val="000080"/>
          <w:sz w:val="28"/>
          <w:szCs w:val="28"/>
        </w:rPr>
      </w:pP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Самі турбуйтеся про розвиток своєї особистості. Мислить не мозок, а людина за допомогою мозку.</w:t>
      </w: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Деякі </w:t>
      </w:r>
      <w:proofErr w:type="spellStart"/>
      <w:r>
        <w:rPr>
          <w:rFonts w:cs="Times New Roman"/>
          <w:sz w:val="28"/>
          <w:szCs w:val="28"/>
        </w:rPr>
        <w:t>мізки</w:t>
      </w:r>
      <w:proofErr w:type="spellEnd"/>
      <w:r>
        <w:rPr>
          <w:rFonts w:cs="Times New Roman"/>
          <w:sz w:val="28"/>
          <w:szCs w:val="28"/>
        </w:rPr>
        <w:t xml:space="preserve"> гинуть не від зношування. Вони «іржавіють» переважно від несистематичного використання. Користуйтесь будь-якою нагодою долучити свій мозок до роботи. Перевантажити його майже неможливо, адже протягом життя ми використовуємо лише мізерну частку ресурсів нашого мозку.</w:t>
      </w: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засмучуйтесь, якщо ви міркуєте не так швидко, як дехто з ваших товаришів. Завзятість і наполегливість можуть компенсувати недостатню швидкість мислення.</w:t>
      </w: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Аналізуйте себе, інших людей, вчинки, ситуації, явища. Постійно ставте собі запитання: Що це: Як? А могло бути інакше? У чому причина? Які можливі наслідки?</w:t>
      </w: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Ставтеся самокритично до свого розуму й доброзичливо – до розумової діяльності інших.</w:t>
      </w: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Одна з найголовніших переваг розуму – це здатність зосередити увагу. Вчіться концентрувати увагу на необхідному предметі, абстрагуючись від всього стороннього. Тренуйтеся постійно!</w:t>
      </w: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«Не дозволяйте вашій мові випереджувати вашу думку», - радить давньогрецький філософ </w:t>
      </w:r>
      <w:proofErr w:type="spellStart"/>
      <w:r>
        <w:rPr>
          <w:rFonts w:cs="Times New Roman"/>
          <w:sz w:val="28"/>
          <w:szCs w:val="28"/>
        </w:rPr>
        <w:t>Хілон</w:t>
      </w:r>
      <w:proofErr w:type="spellEnd"/>
      <w:r>
        <w:rPr>
          <w:rFonts w:cs="Times New Roman"/>
          <w:sz w:val="28"/>
          <w:szCs w:val="28"/>
        </w:rPr>
        <w:t>. Краще вже мовчати, ніж бездумно балакати.</w:t>
      </w:r>
    </w:p>
    <w:p w:rsidR="00353E37" w:rsidRDefault="00353E37" w:rsidP="00353E3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Розум розвивається тоді, коли людина постійно розв’язує завдання, які ставлять перед нею обставини.</w:t>
      </w:r>
    </w:p>
    <w:p w:rsidR="00353E37" w:rsidRDefault="00353E37" w:rsidP="00353E37">
      <w:pPr>
        <w:contextualSpacing/>
        <w:jc w:val="both"/>
        <w:rPr>
          <w:rFonts w:cs="Times New Roman"/>
          <w:sz w:val="28"/>
          <w:szCs w:val="28"/>
        </w:rPr>
      </w:pPr>
    </w:p>
    <w:p w:rsidR="00353E37" w:rsidRDefault="00353E37" w:rsidP="00353E37">
      <w:pPr>
        <w:jc w:val="center"/>
        <w:rPr>
          <w:b/>
          <w:sz w:val="28"/>
          <w:szCs w:val="28"/>
        </w:rPr>
      </w:pPr>
    </w:p>
    <w:p w:rsidR="00353E37" w:rsidRDefault="00353E37" w:rsidP="00353E37">
      <w:pPr>
        <w:jc w:val="center"/>
        <w:rPr>
          <w:b/>
          <w:sz w:val="28"/>
          <w:szCs w:val="28"/>
        </w:rPr>
      </w:pPr>
    </w:p>
    <w:p w:rsidR="00353E37" w:rsidRDefault="00353E37" w:rsidP="00353E37">
      <w:pPr>
        <w:jc w:val="center"/>
        <w:rPr>
          <w:b/>
          <w:sz w:val="28"/>
          <w:szCs w:val="28"/>
        </w:rPr>
      </w:pPr>
    </w:p>
    <w:p w:rsidR="00353E37" w:rsidRDefault="00353E37" w:rsidP="00353E37">
      <w:bookmarkStart w:id="0" w:name="_GoBack"/>
      <w:bookmarkEnd w:id="0"/>
    </w:p>
    <w:p w:rsidR="008A4824" w:rsidRDefault="008A4824"/>
    <w:sectPr w:rsidR="008A4824" w:rsidSect="002E7AD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330744"/>
      <w:docPartObj>
        <w:docPartGallery w:val="Page Numbers (Bottom of Page)"/>
        <w:docPartUnique/>
      </w:docPartObj>
    </w:sdtPr>
    <w:sdtEndPr/>
    <w:sdtContent>
      <w:p w:rsidR="004F343D" w:rsidRDefault="008A48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37">
          <w:rPr>
            <w:noProof/>
          </w:rPr>
          <w:t>1</w:t>
        </w:r>
        <w:r>
          <w:fldChar w:fldCharType="end"/>
        </w:r>
      </w:p>
    </w:sdtContent>
  </w:sdt>
  <w:p w:rsidR="004F343D" w:rsidRDefault="008A482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4F"/>
    <w:multiLevelType w:val="hybridMultilevel"/>
    <w:tmpl w:val="00CC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C464D"/>
    <w:multiLevelType w:val="hybridMultilevel"/>
    <w:tmpl w:val="65AAA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2257DB2"/>
    <w:multiLevelType w:val="hybridMultilevel"/>
    <w:tmpl w:val="ED50C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557C9"/>
    <w:multiLevelType w:val="hybridMultilevel"/>
    <w:tmpl w:val="F4CE2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A73F32"/>
    <w:multiLevelType w:val="hybridMultilevel"/>
    <w:tmpl w:val="69AA3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76711"/>
    <w:multiLevelType w:val="hybridMultilevel"/>
    <w:tmpl w:val="A74465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1B711C"/>
    <w:multiLevelType w:val="hybridMultilevel"/>
    <w:tmpl w:val="126ACA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7841248"/>
    <w:multiLevelType w:val="hybridMultilevel"/>
    <w:tmpl w:val="F09AC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06B3E"/>
    <w:multiLevelType w:val="hybridMultilevel"/>
    <w:tmpl w:val="DBFE1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9E3EA3"/>
    <w:multiLevelType w:val="hybridMultilevel"/>
    <w:tmpl w:val="D014106C"/>
    <w:lvl w:ilvl="0" w:tplc="3DEA8F64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04BCD"/>
    <w:multiLevelType w:val="hybridMultilevel"/>
    <w:tmpl w:val="74D6C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C53763"/>
    <w:multiLevelType w:val="hybridMultilevel"/>
    <w:tmpl w:val="33F251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E0D5507"/>
    <w:multiLevelType w:val="hybridMultilevel"/>
    <w:tmpl w:val="63BA7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B723832"/>
    <w:multiLevelType w:val="hybridMultilevel"/>
    <w:tmpl w:val="384643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42D4582"/>
    <w:multiLevelType w:val="hybridMultilevel"/>
    <w:tmpl w:val="8DC43C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7F5F2F"/>
    <w:multiLevelType w:val="hybridMultilevel"/>
    <w:tmpl w:val="BA56E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3E37"/>
    <w:rsid w:val="00353E37"/>
    <w:rsid w:val="008A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E3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HAnsi"/>
      <w:sz w:val="24"/>
      <w:lang w:val="ru-RU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53E37"/>
    <w:rPr>
      <w:rFonts w:ascii="Times New Roman" w:eastAsiaTheme="minorHAnsi" w:hAnsi="Times New Roman" w:cstheme="minorHAnsi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9221</Words>
  <Characters>5257</Characters>
  <Application>Microsoft Office Word</Application>
  <DocSecurity>0</DocSecurity>
  <Lines>43</Lines>
  <Paragraphs>28</Paragraphs>
  <ScaleCrop>false</ScaleCrop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T420</cp:lastModifiedBy>
  <cp:revision>2</cp:revision>
  <dcterms:created xsi:type="dcterms:W3CDTF">2017-10-30T22:37:00Z</dcterms:created>
  <dcterms:modified xsi:type="dcterms:W3CDTF">2017-10-30T22:37:00Z</dcterms:modified>
</cp:coreProperties>
</file>